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0E0F30" w14:textId="77777777" w:rsidR="00F232D7" w:rsidRDefault="00F232D7" w:rsidP="00F232D7">
      <w:pPr>
        <w:pStyle w:val="Standar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DLA RODZICÓW I DZIECI Z GRUPY IV</w:t>
      </w:r>
    </w:p>
    <w:p w14:paraId="1A6962DB" w14:textId="77777777" w:rsidR="00F232D7" w:rsidRPr="00F232D7" w:rsidRDefault="00F232D7" w:rsidP="00F232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32D7">
        <w:rPr>
          <w:rFonts w:ascii="Times New Roman" w:hAnsi="Times New Roman" w:cs="Times New Roman"/>
          <w:b/>
          <w:bCs/>
          <w:sz w:val="28"/>
          <w:szCs w:val="28"/>
        </w:rPr>
        <w:t>Witamy serdeczne!</w:t>
      </w:r>
    </w:p>
    <w:p w14:paraId="58022ACC" w14:textId="77777777" w:rsidR="00F232D7" w:rsidRDefault="00F232D7" w:rsidP="00F2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232D7">
        <w:rPr>
          <w:rFonts w:ascii="Times New Roman" w:hAnsi="Times New Roman" w:cs="Times New Roman"/>
          <w:sz w:val="28"/>
          <w:szCs w:val="28"/>
        </w:rPr>
        <w:t xml:space="preserve">W dniu 01.04.2021r. tematem jest </w:t>
      </w:r>
      <w:r w:rsidRPr="00F232D7">
        <w:rPr>
          <w:rFonts w:ascii="Times New Roman" w:hAnsi="Times New Roman" w:cs="Times New Roman"/>
          <w:b/>
          <w:bCs/>
          <w:sz w:val="28"/>
          <w:szCs w:val="28"/>
        </w:rPr>
        <w:t>„Wielkanocne zwyczaje ”</w:t>
      </w:r>
      <w:r w:rsidRPr="00F232D7">
        <w:rPr>
          <w:rFonts w:ascii="Times New Roman" w:hAnsi="Times New Roman" w:cs="Times New Roman"/>
          <w:sz w:val="28"/>
          <w:szCs w:val="28"/>
        </w:rPr>
        <w:t xml:space="preserve"> . Mamy nadzieję, że przysyłane przez nas propozycje zabaw podobają się dzieciom. Prosimy o przesyłanie informacji zwrotnej jak bawicie się w domu na adres gr.4.mp13zgierz@onet.pl (email grupy IV).</w:t>
      </w:r>
    </w:p>
    <w:p w14:paraId="6630B9A3" w14:textId="77777777" w:rsidR="00F232D7" w:rsidRDefault="00F232D7" w:rsidP="00F2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64E80C5" w14:textId="77777777" w:rsidR="00F232D7" w:rsidRDefault="00F232D7" w:rsidP="00F2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CAF0E9C" w14:textId="77777777" w:rsidR="00F232D7" w:rsidRPr="00F177F5" w:rsidRDefault="00F232D7" w:rsidP="00F232D7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22D0590E" w14:textId="77777777" w:rsidR="00F232D7" w:rsidRDefault="00F232D7" w:rsidP="00F232D7">
      <w:pPr>
        <w:pStyle w:val="NormalnyWeb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Oto nasza propozycja zabaw z dziećmi w domu:</w:t>
      </w:r>
    </w:p>
    <w:p w14:paraId="2DF53485" w14:textId="77777777" w:rsidR="00F232D7" w:rsidRDefault="00F232D7" w:rsidP="00F23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2ECA244" w14:textId="77777777" w:rsidR="00F232D7" w:rsidRPr="00F232D7" w:rsidRDefault="00F232D7" w:rsidP="00F232D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19DD46" w14:textId="77777777" w:rsidR="00955453" w:rsidRDefault="00955453" w:rsidP="00F232D7">
      <w:pPr>
        <w:pStyle w:val="Akapitzlist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955453">
        <w:rPr>
          <w:rFonts w:ascii="Times New Roman" w:hAnsi="Times New Roman"/>
          <w:b/>
          <w:bCs/>
          <w:sz w:val="28"/>
          <w:szCs w:val="28"/>
        </w:rPr>
        <w:t xml:space="preserve">Słuchanie wiersza </w:t>
      </w:r>
      <w:r w:rsidRPr="00955453">
        <w:rPr>
          <w:rFonts w:ascii="Times New Roman" w:hAnsi="Times New Roman"/>
          <w:b/>
          <w:bCs/>
          <w:i/>
          <w:iCs/>
          <w:sz w:val="28"/>
          <w:szCs w:val="28"/>
        </w:rPr>
        <w:t xml:space="preserve">Śmigus </w:t>
      </w:r>
      <w:r w:rsidRPr="00955453">
        <w:rPr>
          <w:rFonts w:ascii="Times New Roman" w:hAnsi="Times New Roman"/>
          <w:b/>
          <w:bCs/>
          <w:sz w:val="28"/>
          <w:szCs w:val="28"/>
        </w:rPr>
        <w:t>(autorka: M. Konopnicka).</w:t>
      </w:r>
    </w:p>
    <w:p w14:paraId="6A4AA6B6" w14:textId="77777777" w:rsid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Rodzic czyta dziecku wiersz:</w:t>
      </w:r>
    </w:p>
    <w:p w14:paraId="4CEA7D9E" w14:textId="77777777" w:rsidR="00F232D7" w:rsidRPr="00955453" w:rsidRDefault="00F232D7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5AE1E6A5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Panieneczka mała</w:t>
      </w:r>
    </w:p>
    <w:p w14:paraId="275A3663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Rano dzisiaj wstała:</w:t>
      </w:r>
    </w:p>
    <w:p w14:paraId="4AE543C3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Śmigus! Śmigus!</w:t>
      </w:r>
    </w:p>
    <w:p w14:paraId="58657AD6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Dyngus! Dyngus!</w:t>
      </w:r>
    </w:p>
    <w:p w14:paraId="48264C44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Bo się wody bała.</w:t>
      </w:r>
    </w:p>
    <w:p w14:paraId="0048B575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Panieneczka mała</w:t>
      </w:r>
    </w:p>
    <w:p w14:paraId="0065FA70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W kątek się schowała!</w:t>
      </w:r>
    </w:p>
    <w:p w14:paraId="63453F41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Śmigus! Śmigus!</w:t>
      </w:r>
    </w:p>
    <w:p w14:paraId="72987B09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Dyngus! Dyngus!</w:t>
      </w:r>
    </w:p>
    <w:p w14:paraId="5EB50C11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Bo się wody bała.</w:t>
      </w:r>
    </w:p>
    <w:p w14:paraId="629CD57F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Panieneczka mała</w:t>
      </w:r>
    </w:p>
    <w:p w14:paraId="35B74380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Sukienkę zmaczała:</w:t>
      </w:r>
    </w:p>
    <w:p w14:paraId="52A56196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Śmigus! Śmigus!</w:t>
      </w:r>
    </w:p>
    <w:p w14:paraId="2D9D9A66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Dyngus! Dyngus!</w:t>
      </w:r>
    </w:p>
    <w:p w14:paraId="12390BE8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i/>
          <w:iCs/>
          <w:sz w:val="28"/>
          <w:szCs w:val="28"/>
        </w:rPr>
      </w:pPr>
      <w:r w:rsidRPr="00955453">
        <w:rPr>
          <w:rFonts w:ascii="Times New Roman" w:hAnsi="Times New Roman"/>
          <w:i/>
          <w:iCs/>
          <w:sz w:val="28"/>
          <w:szCs w:val="28"/>
        </w:rPr>
        <w:t>Choć się wody bała!</w:t>
      </w:r>
    </w:p>
    <w:p w14:paraId="318A7662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955453">
        <w:rPr>
          <w:rFonts w:ascii="Times New Roman" w:hAnsi="Times New Roman"/>
          <w:b/>
          <w:bCs/>
          <w:sz w:val="28"/>
          <w:szCs w:val="28"/>
        </w:rPr>
        <w:t>Rozmowa na temat wiersza.</w:t>
      </w:r>
    </w:p>
    <w:p w14:paraId="27EC62CC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Rodzic zadaje dziecku następujące pytania:</w:t>
      </w:r>
    </w:p>
    <w:p w14:paraId="3296F3BE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- Kto jest bohaterem w wierszu?</w:t>
      </w:r>
    </w:p>
    <w:p w14:paraId="64118C60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- Czego się bała panieneczka mała?</w:t>
      </w:r>
    </w:p>
    <w:p w14:paraId="10431C3D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- Jakie święto obchodzono w wierszu?</w:t>
      </w:r>
    </w:p>
    <w:p w14:paraId="799F1012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- Kiedy jest Śmigus-Dyngus? I jakie są wtedy zwyczaje?</w:t>
      </w:r>
    </w:p>
    <w:p w14:paraId="6638806B" w14:textId="77777777" w:rsid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lastRenderedPageBreak/>
        <w:t>- Jakie znasz inne wielkonocne zwyczaje?</w:t>
      </w:r>
    </w:p>
    <w:p w14:paraId="20A368B5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37F4A772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55453">
        <w:rPr>
          <w:rFonts w:ascii="Times New Roman" w:hAnsi="Times New Roman"/>
          <w:b/>
          <w:bCs/>
          <w:sz w:val="28"/>
          <w:szCs w:val="28"/>
        </w:rPr>
        <w:t xml:space="preserve">Zabawa bieżna </w:t>
      </w:r>
      <w:r w:rsidRPr="00955453">
        <w:rPr>
          <w:rFonts w:ascii="Times New Roman" w:hAnsi="Times New Roman"/>
          <w:b/>
          <w:bCs/>
          <w:color w:val="191B28"/>
          <w:sz w:val="28"/>
          <w:szCs w:val="28"/>
          <w:shd w:val="clear" w:color="auto" w:fill="FFFFFF"/>
        </w:rPr>
        <w:t xml:space="preserve">– </w:t>
      </w:r>
      <w:r w:rsidRPr="00955453">
        <w:rPr>
          <w:rFonts w:ascii="Times New Roman" w:hAnsi="Times New Roman"/>
          <w:b/>
          <w:bCs/>
          <w:i/>
          <w:iCs/>
          <w:sz w:val="28"/>
          <w:szCs w:val="28"/>
        </w:rPr>
        <w:t xml:space="preserve">Omiń kubeczki. </w:t>
      </w:r>
    </w:p>
    <w:p w14:paraId="3FC88307" w14:textId="77777777" w:rsid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 xml:space="preserve">Dziecko stawia odwrócony kubeczek na dywanie i porusza się lekko między nim w rytmie muzyki. Gdy muzyka ucichnie, dziecko podbiega do kubeczka i stawia go na głowie. W takiej pozycji pozostaje 3 sekundy. </w:t>
      </w:r>
    </w:p>
    <w:p w14:paraId="0A576961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56726CCD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955453">
        <w:rPr>
          <w:rFonts w:ascii="Times New Roman" w:hAnsi="Times New Roman"/>
          <w:b/>
          <w:bCs/>
          <w:sz w:val="28"/>
          <w:szCs w:val="28"/>
        </w:rPr>
        <w:t xml:space="preserve">Zabawa oddechowa </w:t>
      </w:r>
      <w:r w:rsidRPr="00955453">
        <w:rPr>
          <w:rFonts w:ascii="Times New Roman" w:hAnsi="Times New Roman"/>
          <w:b/>
          <w:bCs/>
          <w:color w:val="191B28"/>
          <w:sz w:val="28"/>
          <w:szCs w:val="28"/>
          <w:shd w:val="clear" w:color="auto" w:fill="FFFFFF"/>
        </w:rPr>
        <w:t>–</w:t>
      </w:r>
      <w:r w:rsidRPr="0095545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55453">
        <w:rPr>
          <w:rFonts w:ascii="Times New Roman" w:hAnsi="Times New Roman"/>
          <w:b/>
          <w:bCs/>
          <w:i/>
          <w:iCs/>
          <w:sz w:val="28"/>
          <w:szCs w:val="28"/>
        </w:rPr>
        <w:t>Już czuć święta.</w:t>
      </w:r>
      <w:r w:rsidRPr="00955453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7EC4E802" w14:textId="77777777" w:rsid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Rodzic proponuje dziecku, żeby poczuło zapach zbliżających się świąt. Prosi, aby wciągnęło powietrze nosem, na chwilę je zatrzymało i wykonało wydech ustami. Ćwiczenie powtarzamy kilka razy.</w:t>
      </w:r>
    </w:p>
    <w:p w14:paraId="63059860" w14:textId="77777777" w:rsidR="00F232D7" w:rsidRPr="00955453" w:rsidRDefault="00F232D7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68B37A42" w14:textId="77777777" w:rsidR="00955453" w:rsidRPr="00F232D7" w:rsidRDefault="00F232D7" w:rsidP="00F232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  </w:t>
      </w:r>
      <w:r w:rsidR="00955453" w:rsidRPr="00F232D7">
        <w:rPr>
          <w:rFonts w:ascii="Times New Roman" w:hAnsi="Times New Roman"/>
          <w:b/>
          <w:bCs/>
          <w:sz w:val="28"/>
          <w:szCs w:val="28"/>
        </w:rPr>
        <w:t xml:space="preserve">Omówienie wyglądu i znaczenia palm. </w:t>
      </w:r>
    </w:p>
    <w:p w14:paraId="48661895" w14:textId="77777777" w:rsid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sz w:val="28"/>
          <w:szCs w:val="28"/>
        </w:rPr>
        <w:t>Rodzic pokazuje różne palmy i rozmawia na temat ich wyglądu. Tłumaczy, że tradycyjnie miały one chronić przed chorobami i zapewnić dobre plony. Następnie dziecko mówi, która palma najbardziej mu się podoba i dlaczego.</w:t>
      </w:r>
    </w:p>
    <w:p w14:paraId="0FC9E778" w14:textId="77777777" w:rsidR="00881B26" w:rsidRDefault="00881B26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881B26">
        <w:rPr>
          <w:noProof/>
        </w:rPr>
        <w:drawing>
          <wp:inline distT="0" distB="0" distL="0" distR="0" wp14:anchorId="246370EE" wp14:editId="15F02D69">
            <wp:extent cx="5760720" cy="29400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AA2E" w14:textId="77777777" w:rsidR="00F232D7" w:rsidRDefault="00F232D7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53AA7A68" w14:textId="77777777" w:rsidR="00F232D7" w:rsidRPr="00955453" w:rsidRDefault="00F232D7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</w:p>
    <w:p w14:paraId="4E26BD80" w14:textId="77777777" w:rsidR="00955453" w:rsidRPr="00F232D7" w:rsidRDefault="00F232D7" w:rsidP="00F232D7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Karta pracy</w:t>
      </w:r>
      <w:r w:rsidR="00955453" w:rsidRPr="00F232D7">
        <w:rPr>
          <w:rFonts w:ascii="Times New Roman" w:hAnsi="Times New Roman"/>
          <w:b/>
          <w:bCs/>
          <w:sz w:val="28"/>
          <w:szCs w:val="28"/>
        </w:rPr>
        <w:t xml:space="preserve"> -  palma wielkanocna.</w:t>
      </w:r>
    </w:p>
    <w:p w14:paraId="3F40A98C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Dzieci kolorują palmę wielkanocną według własnego pomysłu.</w:t>
      </w:r>
    </w:p>
    <w:p w14:paraId="2EB535BB" w14:textId="77777777" w:rsidR="00955453" w:rsidRPr="00955453" w:rsidRDefault="00955453" w:rsidP="00955453">
      <w:pPr>
        <w:pStyle w:val="Akapitzlist"/>
        <w:spacing w:after="0"/>
        <w:jc w:val="both"/>
        <w:rPr>
          <w:rFonts w:ascii="Times New Roman" w:hAnsi="Times New Roman"/>
          <w:sz w:val="28"/>
          <w:szCs w:val="28"/>
        </w:rPr>
      </w:pPr>
      <w:r w:rsidRPr="00955453">
        <w:rPr>
          <w:rFonts w:ascii="Times New Roman" w:hAnsi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3A0ACB8B" wp14:editId="4B2F6864">
            <wp:extent cx="5760720" cy="8544532"/>
            <wp:effectExtent l="0" t="0" r="0" b="9525"/>
            <wp:docPr id="1" name="Obraz 1" descr="C:\Users\Gość\Downloads\Palmy_kol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ść\Downloads\Palmy_kol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B008D" w14:textId="77777777" w:rsidR="00435124" w:rsidRDefault="00DE639A">
      <w:pPr>
        <w:rPr>
          <w:rFonts w:ascii="Times New Roman" w:hAnsi="Times New Roman" w:cs="Times New Roman"/>
          <w:sz w:val="28"/>
          <w:szCs w:val="28"/>
        </w:rPr>
      </w:pPr>
      <w:r w:rsidRPr="00DE639A">
        <w:rPr>
          <w:noProof/>
        </w:rPr>
        <w:lastRenderedPageBreak/>
        <w:drawing>
          <wp:inline distT="0" distB="0" distL="0" distR="0" wp14:anchorId="74C49672" wp14:editId="34CC969D">
            <wp:extent cx="5400675" cy="83820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1537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</w:p>
    <w:p w14:paraId="1887995A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</w:p>
    <w:p w14:paraId="2512D848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</w:p>
    <w:p w14:paraId="5EFFF9AD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  <w:r w:rsidRPr="00881B26">
        <w:rPr>
          <w:noProof/>
        </w:rPr>
        <w:drawing>
          <wp:inline distT="0" distB="0" distL="0" distR="0" wp14:anchorId="27BAE0F9" wp14:editId="4755856D">
            <wp:extent cx="5760720" cy="7791450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A528B" w14:textId="77777777" w:rsidR="00881B26" w:rsidRDefault="00DE63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Policz pisanki w okienkach narysuj odpowiednią liczbę kropek.</w:t>
      </w:r>
    </w:p>
    <w:p w14:paraId="15DD592B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61766" w:rsidRPr="00861766">
        <w:rPr>
          <w:rFonts w:ascii="Times New Roman" w:hAnsi="Times New Roman" w:cs="Times New Roman"/>
          <w:sz w:val="28"/>
          <w:szCs w:val="28"/>
        </w:rPr>
        <w:object w:dxaOrig="8925" w:dyaOrig="12615" w14:anchorId="36EC7F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0.6pt" o:ole="">
            <v:imagedata r:id="rId9" o:title=""/>
          </v:shape>
          <o:OLEObject Type="Embed" ProgID="AcroExch.Document.DC" ShapeID="_x0000_i1025" DrawAspect="Content" ObjectID="_1678776792" r:id="rId10"/>
        </w:objec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67B282B6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</w:p>
    <w:p w14:paraId="464D73E2" w14:textId="77777777" w:rsidR="00881B26" w:rsidRDefault="00881B26">
      <w:pPr>
        <w:rPr>
          <w:rFonts w:ascii="Times New Roman" w:hAnsi="Times New Roman" w:cs="Times New Roman"/>
          <w:sz w:val="28"/>
          <w:szCs w:val="28"/>
        </w:rPr>
      </w:pPr>
    </w:p>
    <w:sectPr w:rsidR="00881B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7F3E6B"/>
    <w:multiLevelType w:val="hybridMultilevel"/>
    <w:tmpl w:val="5756E87E"/>
    <w:lvl w:ilvl="0" w:tplc="0D62E7C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AB7669"/>
    <w:multiLevelType w:val="hybridMultilevel"/>
    <w:tmpl w:val="AC4215E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3B85827"/>
    <w:multiLevelType w:val="hybridMultilevel"/>
    <w:tmpl w:val="2E024B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D280100"/>
    <w:multiLevelType w:val="hybridMultilevel"/>
    <w:tmpl w:val="82B84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453"/>
    <w:rsid w:val="0043069E"/>
    <w:rsid w:val="00435124"/>
    <w:rsid w:val="00861766"/>
    <w:rsid w:val="00881B26"/>
    <w:rsid w:val="00955453"/>
    <w:rsid w:val="00DE639A"/>
    <w:rsid w:val="00F2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527F1E8"/>
  <w15:chartTrackingRefBased/>
  <w15:docId w15:val="{C45FFC11-4BAF-4F65-9840-C8AFD15E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5453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95545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955453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5545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232D7"/>
    <w:pPr>
      <w:suppressAutoHyphens/>
      <w:autoSpaceDN w:val="0"/>
      <w:spacing w:line="247" w:lineRule="auto"/>
    </w:pPr>
    <w:rPr>
      <w:rFonts w:ascii="Calibri" w:eastAsia="SimSun" w:hAnsi="Calibri" w:cs="Tahoma"/>
      <w:kern w:val="3"/>
    </w:rPr>
  </w:style>
  <w:style w:type="paragraph" w:customStyle="1" w:styleId="Textbody">
    <w:name w:val="Text body"/>
    <w:basedOn w:val="Normalny"/>
    <w:rsid w:val="00F232D7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semiHidden/>
    <w:unhideWhenUsed/>
    <w:rsid w:val="00F23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23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273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Gość</dc:creator>
  <cp:keywords/>
  <dc:description/>
  <cp:lastModifiedBy>Przemysław Urbaniak</cp:lastModifiedBy>
  <cp:revision>2</cp:revision>
  <dcterms:created xsi:type="dcterms:W3CDTF">2021-04-01T08:07:00Z</dcterms:created>
  <dcterms:modified xsi:type="dcterms:W3CDTF">2021-04-01T08:07:00Z</dcterms:modified>
</cp:coreProperties>
</file>